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EF" w:rsidRPr="007339E1" w:rsidRDefault="00E83DB4" w:rsidP="006F3DEF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3240"/>
        <w:jc w:val="right"/>
        <w:rPr>
          <w:rFonts w:ascii="Calibri" w:hAnsi="Calibri" w:cs="Calibri"/>
          <w:b/>
          <w:caps/>
          <w:color w:val="000066"/>
          <w:sz w:val="28"/>
          <w:szCs w:val="28"/>
        </w:rPr>
      </w:pPr>
      <w:r>
        <w:rPr>
          <w:rFonts w:ascii="Calibri" w:hAnsi="Calibri" w:cs="Calibri"/>
          <w:b/>
          <w:caps/>
          <w:noProof/>
          <w:color w:val="000066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-190500</wp:posOffset>
                </wp:positionV>
                <wp:extent cx="2012315" cy="723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AD" w:rsidRDefault="00B204A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28800" cy="571500"/>
                                  <wp:effectExtent l="0" t="0" r="0" b="0"/>
                                  <wp:docPr id="2" name="Picture 2" descr="WNAC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NACEAP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pt;margin-top:-15pt;width:158.45pt;height:5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ERsgIAALc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" filled="f" stroked="f">
                <v:textbox>
                  <w:txbxContent>
                    <w:p w:rsidR="00B204AD" w:rsidRDefault="00B204A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828800" cy="571500"/>
                            <wp:effectExtent l="0" t="0" r="0" b="0"/>
                            <wp:docPr id="2" name="Picture 2" descr="WNAC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NACEAP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DEF" w:rsidRPr="007339E1">
        <w:rPr>
          <w:rFonts w:ascii="Calibri" w:hAnsi="Calibri" w:cs="Calibri"/>
          <w:b/>
          <w:caps/>
          <w:color w:val="000066"/>
          <w:sz w:val="28"/>
          <w:szCs w:val="28"/>
        </w:rPr>
        <w:t xml:space="preserve"> </w:t>
      </w:r>
    </w:p>
    <w:p w:rsidR="009E3F8F" w:rsidRPr="007339E1" w:rsidRDefault="00805B53" w:rsidP="006F3DEF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3240"/>
        <w:jc w:val="right"/>
        <w:rPr>
          <w:rFonts w:ascii="Calibri" w:hAnsi="Calibri" w:cs="Calibri"/>
          <w:b/>
          <w:i/>
          <w:iCs/>
          <w:color w:val="000066"/>
          <w:sz w:val="28"/>
          <w:szCs w:val="28"/>
        </w:rPr>
      </w:pPr>
      <w:r w:rsidRPr="007339E1">
        <w:rPr>
          <w:rFonts w:ascii="Calibri" w:hAnsi="Calibri" w:cs="Calibri"/>
          <w:b/>
          <w:caps/>
          <w:color w:val="000066"/>
          <w:sz w:val="28"/>
          <w:szCs w:val="28"/>
        </w:rPr>
        <w:t>Biographical Data</w:t>
      </w:r>
      <w:r w:rsidR="009E3F8F" w:rsidRPr="007339E1">
        <w:rPr>
          <w:rFonts w:ascii="Calibri" w:hAnsi="Calibri" w:cs="Calibri"/>
          <w:b/>
          <w:caps/>
          <w:color w:val="000066"/>
          <w:sz w:val="28"/>
          <w:szCs w:val="28"/>
        </w:rPr>
        <w:t xml:space="preserve"> </w:t>
      </w:r>
      <w:r w:rsidRPr="007339E1">
        <w:rPr>
          <w:rFonts w:ascii="Calibri" w:hAnsi="Calibri" w:cs="Calibri"/>
          <w:b/>
          <w:caps/>
          <w:color w:val="000066"/>
          <w:sz w:val="28"/>
          <w:szCs w:val="28"/>
        </w:rPr>
        <w:t>Form</w:t>
      </w:r>
    </w:p>
    <w:p w:rsidR="00530C0F" w:rsidRPr="00E83DB4" w:rsidRDefault="00530C0F" w:rsidP="00EC2C21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5832"/>
          <w:tab w:val="left" w:pos="6552"/>
          <w:tab w:val="left" w:pos="7272"/>
        </w:tabs>
        <w:rPr>
          <w:rFonts w:ascii="Calibri" w:hAnsi="Calibri" w:cs="Calibri"/>
          <w:b/>
          <w:i/>
          <w:iCs/>
          <w:sz w:val="12"/>
          <w:szCs w:val="12"/>
        </w:rPr>
      </w:pP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2520"/>
        <w:gridCol w:w="7830"/>
      </w:tblGrid>
      <w:tr w:rsidR="003F4EC9" w:rsidRPr="000A5C51" w:rsidTr="003F4EC9">
        <w:trPr>
          <w:trHeight w:val="360"/>
        </w:trPr>
        <w:tc>
          <w:tcPr>
            <w:tcW w:w="2520" w:type="dxa"/>
            <w:vAlign w:val="bottom"/>
          </w:tcPr>
          <w:p w:rsidR="003F4EC9" w:rsidRPr="003F4EC9" w:rsidRDefault="003F4EC9" w:rsidP="003F4EC9">
            <w:pPr>
              <w:suppressAutoHyphens w:val="0"/>
              <w:autoSpaceDE/>
              <w:ind w:right="-108"/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  <w:t xml:space="preserve">Provider Organization: </w:t>
            </w:r>
          </w:p>
        </w:tc>
        <w:tc>
          <w:tcPr>
            <w:tcW w:w="7830" w:type="dxa"/>
            <w:tcBorders>
              <w:bottom w:val="single" w:sz="2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  <w:tr w:rsidR="003F4EC9" w:rsidRPr="000A5C51" w:rsidTr="003F4EC9">
        <w:trPr>
          <w:trHeight w:val="360"/>
        </w:trPr>
        <w:tc>
          <w:tcPr>
            <w:tcW w:w="2520" w:type="dxa"/>
            <w:vAlign w:val="bottom"/>
            <w:hideMark/>
          </w:tcPr>
          <w:p w:rsidR="003F4EC9" w:rsidRPr="003F4EC9" w:rsidRDefault="00087C41" w:rsidP="003F4EC9">
            <w:pPr>
              <w:suppressAutoHyphens w:val="0"/>
              <w:autoSpaceDE/>
              <w:ind w:right="-108"/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  <w:t xml:space="preserve">Title of Activity: </w:t>
            </w:r>
          </w:p>
        </w:tc>
        <w:tc>
          <w:tcPr>
            <w:tcW w:w="7830" w:type="dxa"/>
            <w:tcBorders>
              <w:bottom w:val="single" w:sz="2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  <w:tr w:rsidR="003F4EC9" w:rsidRPr="000A5C51" w:rsidTr="003F4EC9">
        <w:trPr>
          <w:trHeight w:val="360"/>
        </w:trPr>
        <w:tc>
          <w:tcPr>
            <w:tcW w:w="2520" w:type="dxa"/>
            <w:vAlign w:val="bottom"/>
            <w:hideMark/>
          </w:tcPr>
          <w:p w:rsidR="003F4EC9" w:rsidRPr="003F4EC9" w:rsidRDefault="003F4EC9" w:rsidP="003F4EC9">
            <w:pPr>
              <w:suppressAutoHyphens w:val="0"/>
              <w:autoSpaceDE/>
              <w:ind w:right="-108"/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  <w:t>Date(s)</w:t>
            </w:r>
            <w:r w:rsidR="00087C4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  <w:t>, if live</w:t>
            </w:r>
            <w:r w:rsidRPr="003F4EC9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83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087C41" w:rsidRDefault="00087C41"/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450"/>
        <w:gridCol w:w="4500"/>
        <w:gridCol w:w="450"/>
        <w:gridCol w:w="4950"/>
      </w:tblGrid>
      <w:tr w:rsidR="003F4EC9" w:rsidRPr="000A5C51" w:rsidTr="00087C41">
        <w:trPr>
          <w:trHeight w:val="427"/>
        </w:trPr>
        <w:tc>
          <w:tcPr>
            <w:tcW w:w="10350" w:type="dxa"/>
            <w:gridSpan w:val="4"/>
            <w:vAlign w:val="bottom"/>
          </w:tcPr>
          <w:p w:rsidR="003F4EC9" w:rsidRPr="003F4EC9" w:rsidRDefault="003F4EC9" w:rsidP="00087C41">
            <w:pPr>
              <w:suppressAutoHyphens w:val="0"/>
              <w:autoSpaceDE/>
              <w:rPr>
                <w:rFonts w:ascii="Calibri" w:hAnsi="Calibri" w:cs="Calibri"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  <w:t>Individual’s role(s) in this Educational Activity:</w:t>
            </w: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3F4EC9">
              <w:rPr>
                <w:rFonts w:ascii="Calibri" w:hAnsi="Calibri" w:cs="Calibri"/>
                <w:bCs/>
                <w:i/>
                <w:iCs/>
                <w:snapToGrid w:val="0"/>
                <w:sz w:val="22"/>
                <w:szCs w:val="22"/>
                <w:lang w:eastAsia="en-US"/>
              </w:rPr>
              <w:t>(check ALL that apply)</w:t>
            </w:r>
          </w:p>
        </w:tc>
      </w:tr>
      <w:tr w:rsidR="0048411D" w:rsidRPr="000A5C51" w:rsidTr="00087C41">
        <w:trPr>
          <w:trHeight w:val="2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1D" w:rsidRPr="003F4EC9" w:rsidRDefault="0048411D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48411D" w:rsidRPr="003F4EC9" w:rsidRDefault="0048411D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Presenter/Author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1D" w:rsidRPr="003F4EC9" w:rsidRDefault="0048411D" w:rsidP="00E94353">
            <w:pPr>
              <w:suppressAutoHyphens w:val="0"/>
              <w:autoSpaceDE/>
              <w:ind w:right="-108"/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vAlign w:val="bottom"/>
          </w:tcPr>
          <w:p w:rsidR="0048411D" w:rsidRPr="003F4EC9" w:rsidRDefault="0048411D" w:rsidP="00E94353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Planning Committee Member </w:t>
            </w:r>
          </w:p>
        </w:tc>
      </w:tr>
      <w:tr w:rsidR="0048411D" w:rsidRPr="000A5C51" w:rsidTr="00B9443C">
        <w:trPr>
          <w:trHeight w:val="2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1D" w:rsidRPr="003F4EC9" w:rsidRDefault="0048411D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48411D" w:rsidRPr="003F4EC9" w:rsidRDefault="0048411D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Content Expert</w:t>
            </w:r>
            <w:r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 (Subject Matter Expert)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1D" w:rsidRPr="003F4EC9" w:rsidRDefault="0048411D" w:rsidP="00E94353">
            <w:pPr>
              <w:suppressAutoHyphens w:val="0"/>
              <w:autoSpaceDE/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vAlign w:val="bottom"/>
          </w:tcPr>
          <w:p w:rsidR="0048411D" w:rsidRPr="003F4EC9" w:rsidRDefault="00087C41" w:rsidP="00E94353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CNE</w:t>
            </w:r>
            <w:r w:rsidR="00401795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8411D"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Nurse Planner responsible for this activity </w:t>
            </w:r>
          </w:p>
        </w:tc>
      </w:tr>
      <w:tr w:rsidR="0048411D" w:rsidRPr="000A5C51" w:rsidTr="00B9443C">
        <w:trPr>
          <w:trHeight w:val="2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1D" w:rsidRPr="003F4EC9" w:rsidRDefault="0048411D" w:rsidP="003F4EC9">
            <w:pPr>
              <w:suppressAutoHyphens w:val="0"/>
              <w:autoSpaceDE/>
              <w:rPr>
                <w:rFonts w:ascii="Calibri" w:hAnsi="Calibri" w:cs="Calibri"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11D" w:rsidRPr="003F4EC9" w:rsidRDefault="0048411D" w:rsidP="0048411D">
            <w:pPr>
              <w:rPr>
                <w:rFonts w:ascii="Calibri" w:hAnsi="Calibri"/>
                <w:sz w:val="22"/>
                <w:szCs w:val="22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Content Reviewer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1D" w:rsidRPr="003F4EC9" w:rsidRDefault="0048411D" w:rsidP="00E94353">
            <w:pPr>
              <w:suppressAutoHyphens w:val="0"/>
              <w:autoSpaceDE/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vAlign w:val="bottom"/>
          </w:tcPr>
          <w:p w:rsidR="0048411D" w:rsidRPr="00B9443C" w:rsidRDefault="00B9443C" w:rsidP="00401795">
            <w:pPr>
              <w:suppressAutoHyphens w:val="0"/>
              <w:autoSpaceDE/>
              <w:ind w:right="-108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Primary Nurse Planner </w:t>
            </w:r>
            <w:r w:rsidR="0042615A" w:rsidRPr="0042615A">
              <w:rPr>
                <w:rFonts w:ascii="Calibri" w:hAnsi="Calibri" w:cs="Calibri"/>
                <w:bCs/>
                <w:i/>
                <w:iCs/>
                <w:snapToGrid w:val="0"/>
                <w:sz w:val="22"/>
                <w:szCs w:val="22"/>
                <w:lang w:eastAsia="en-US"/>
              </w:rPr>
              <w:t>(Approved Providers only)</w:t>
            </w:r>
          </w:p>
        </w:tc>
      </w:tr>
      <w:tr w:rsidR="00E94353" w:rsidRPr="000A5C51" w:rsidTr="00087C41">
        <w:trPr>
          <w:trHeight w:val="2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53" w:rsidRPr="003F4EC9" w:rsidRDefault="00E94353" w:rsidP="003F4EC9">
            <w:pPr>
              <w:suppressAutoHyphens w:val="0"/>
              <w:autoSpaceDE/>
              <w:rPr>
                <w:rFonts w:ascii="Calibri" w:hAnsi="Calibri" w:cs="Calibri"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E94353" w:rsidRPr="003F4EC9" w:rsidRDefault="00E94353" w:rsidP="00E94353">
            <w:pPr>
              <w:suppressAutoHyphens w:val="0"/>
              <w:autoSpaceDE/>
              <w:ind w:right="72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Other faculty in control of content (describe):</w:t>
            </w:r>
          </w:p>
        </w:tc>
        <w:tc>
          <w:tcPr>
            <w:tcW w:w="5400" w:type="dxa"/>
            <w:gridSpan w:val="2"/>
            <w:vAlign w:val="bottom"/>
          </w:tcPr>
          <w:p w:rsidR="00E94353" w:rsidRPr="003F4EC9" w:rsidRDefault="00E94353" w:rsidP="00E94353">
            <w:pPr>
              <w:suppressAutoHyphens w:val="0"/>
              <w:autoSpaceDE/>
              <w:ind w:right="72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  <w:tr w:rsidR="004167B6" w:rsidRPr="000A5C51" w:rsidTr="00945BD4">
        <w:trPr>
          <w:trHeight w:val="265"/>
        </w:trPr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4167B6" w:rsidRPr="003F4EC9" w:rsidRDefault="004167B6" w:rsidP="003F4EC9">
            <w:pPr>
              <w:suppressAutoHyphens w:val="0"/>
              <w:autoSpaceDE/>
              <w:rPr>
                <w:rFonts w:ascii="Calibri" w:hAnsi="Calibri" w:cs="Calibri"/>
                <w:bCs/>
                <w:i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0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167B6" w:rsidRPr="003F4EC9" w:rsidRDefault="004167B6" w:rsidP="00E94353">
            <w:pPr>
              <w:suppressAutoHyphens w:val="0"/>
              <w:autoSpaceDE/>
              <w:ind w:right="72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3F4EC9" w:rsidRPr="00F82A78" w:rsidRDefault="003F4EC9" w:rsidP="003F4EC9">
      <w:pPr>
        <w:rPr>
          <w:rFonts w:ascii="Calibri" w:hAnsi="Calibri"/>
          <w:sz w:val="12"/>
          <w:szCs w:val="12"/>
        </w:rPr>
      </w:pP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3330"/>
        <w:gridCol w:w="360"/>
        <w:gridCol w:w="810"/>
        <w:gridCol w:w="360"/>
        <w:gridCol w:w="1080"/>
        <w:gridCol w:w="360"/>
        <w:gridCol w:w="720"/>
        <w:gridCol w:w="360"/>
        <w:gridCol w:w="810"/>
        <w:gridCol w:w="360"/>
        <w:gridCol w:w="1800"/>
      </w:tblGrid>
      <w:tr w:rsidR="003F4EC9" w:rsidRPr="000A5C51" w:rsidTr="004167B6">
        <w:trPr>
          <w:trHeight w:val="360"/>
        </w:trPr>
        <w:tc>
          <w:tcPr>
            <w:tcW w:w="3330" w:type="dxa"/>
            <w:vAlign w:val="bottom"/>
            <w:hideMark/>
          </w:tcPr>
          <w:p w:rsidR="003F4EC9" w:rsidRPr="003F4EC9" w:rsidRDefault="003F4EC9" w:rsidP="00F82A78">
            <w:pPr>
              <w:suppressAutoHyphens w:val="0"/>
              <w:autoSpaceDE/>
              <w:ind w:right="-115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Name </w:t>
            </w: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u w:val="single"/>
                <w:lang w:eastAsia="en-US"/>
              </w:rPr>
              <w:t>and</w:t>
            </w: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u w:val="single"/>
                <w:lang w:eastAsia="en-US"/>
              </w:rPr>
              <w:t>Credentials</w:t>
            </w: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  <w:tr w:rsidR="003F4EC9" w:rsidRPr="000A5C51" w:rsidTr="004167B6">
        <w:trPr>
          <w:trHeight w:val="125"/>
        </w:trPr>
        <w:tc>
          <w:tcPr>
            <w:tcW w:w="3330" w:type="dxa"/>
            <w:vAlign w:val="bottom"/>
          </w:tcPr>
          <w:p w:rsidR="003F4EC9" w:rsidRPr="003F4EC9" w:rsidRDefault="003F4EC9" w:rsidP="003F4EC9">
            <w:pPr>
              <w:suppressAutoHyphens w:val="0"/>
              <w:autoSpaceDE/>
              <w:ind w:right="-108"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12"/>
                <w:szCs w:val="12"/>
                <w:lang w:eastAsia="en-US"/>
              </w:rPr>
            </w:pPr>
          </w:p>
        </w:tc>
      </w:tr>
      <w:tr w:rsidR="003F4EC9" w:rsidRPr="000A5C51" w:rsidTr="004167B6">
        <w:trPr>
          <w:trHeight w:val="360"/>
        </w:trPr>
        <w:tc>
          <w:tcPr>
            <w:tcW w:w="3330" w:type="dxa"/>
            <w:tcBorders>
              <w:right w:val="single" w:sz="4" w:space="0" w:color="auto"/>
            </w:tcBorders>
            <w:vAlign w:val="bottom"/>
          </w:tcPr>
          <w:p w:rsidR="003F4EC9" w:rsidRPr="003F4EC9" w:rsidRDefault="004167B6" w:rsidP="003C5DA3">
            <w:pPr>
              <w:suppressAutoHyphens w:val="0"/>
              <w:autoSpaceDE/>
              <w:ind w:right="-108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For </w:t>
            </w:r>
            <w:r w:rsidR="003F4EC9"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RNs</w:t>
            </w:r>
            <w:r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,</w:t>
            </w:r>
            <w:r w:rsidR="003F4EC9"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 “X” </w:t>
            </w:r>
            <w:r w:rsidR="003F4EC9" w:rsidRPr="00F82A78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  <w:lang w:eastAsia="en-US"/>
              </w:rPr>
              <w:t>nursing</w:t>
            </w:r>
            <w:r w:rsidR="003F4EC9"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 degrees held: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ADN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Diploma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BSN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MSN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Doctorate</w:t>
            </w:r>
          </w:p>
        </w:tc>
      </w:tr>
      <w:tr w:rsidR="003F4EC9" w:rsidRPr="000A5C51" w:rsidTr="004167B6">
        <w:trPr>
          <w:trHeight w:val="360"/>
        </w:trPr>
        <w:tc>
          <w:tcPr>
            <w:tcW w:w="3330" w:type="dxa"/>
            <w:vAlign w:val="bottom"/>
            <w:hideMark/>
          </w:tcPr>
          <w:p w:rsidR="003F4EC9" w:rsidRPr="003F4EC9" w:rsidRDefault="003F4EC9" w:rsidP="003F4EC9">
            <w:pPr>
              <w:suppressAutoHyphens w:val="0"/>
              <w:autoSpaceDE/>
              <w:ind w:right="-108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Organization/Employer:</w:t>
            </w:r>
          </w:p>
        </w:tc>
        <w:tc>
          <w:tcPr>
            <w:tcW w:w="7020" w:type="dxa"/>
            <w:gridSpan w:val="10"/>
            <w:tcBorders>
              <w:bottom w:val="single" w:sz="2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  <w:tr w:rsidR="003F4EC9" w:rsidRPr="000A5C51" w:rsidTr="004167B6">
        <w:trPr>
          <w:trHeight w:val="360"/>
        </w:trPr>
        <w:tc>
          <w:tcPr>
            <w:tcW w:w="3330" w:type="dxa"/>
            <w:vAlign w:val="bottom"/>
            <w:hideMark/>
          </w:tcPr>
          <w:p w:rsidR="003F4EC9" w:rsidRPr="003F4EC9" w:rsidRDefault="003F4EC9" w:rsidP="003F4EC9">
            <w:pPr>
              <w:suppressAutoHyphens w:val="0"/>
              <w:autoSpaceDE/>
              <w:ind w:right="-108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Current Position/Title:</w:t>
            </w:r>
          </w:p>
        </w:tc>
        <w:tc>
          <w:tcPr>
            <w:tcW w:w="7020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F4EC9" w:rsidRPr="000A5C51" w:rsidTr="004167B6">
        <w:trPr>
          <w:trHeight w:val="360"/>
        </w:trPr>
        <w:tc>
          <w:tcPr>
            <w:tcW w:w="3330" w:type="dxa"/>
            <w:vAlign w:val="bottom"/>
            <w:hideMark/>
          </w:tcPr>
          <w:p w:rsidR="003F4EC9" w:rsidRPr="003F4EC9" w:rsidRDefault="003F4EC9" w:rsidP="003F4EC9">
            <w:pPr>
              <w:suppressAutoHyphens w:val="0"/>
              <w:autoSpaceDE/>
              <w:ind w:right="-108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 xml:space="preserve">Mailing Address: </w:t>
            </w:r>
          </w:p>
        </w:tc>
        <w:tc>
          <w:tcPr>
            <w:tcW w:w="7020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  <w:tr w:rsidR="003F4EC9" w:rsidRPr="000A5C51" w:rsidTr="004167B6">
        <w:trPr>
          <w:trHeight w:val="360"/>
        </w:trPr>
        <w:tc>
          <w:tcPr>
            <w:tcW w:w="3330" w:type="dxa"/>
            <w:vAlign w:val="bottom"/>
            <w:hideMark/>
          </w:tcPr>
          <w:p w:rsidR="003F4EC9" w:rsidRPr="003F4EC9" w:rsidRDefault="003F4EC9" w:rsidP="003F4EC9">
            <w:pPr>
              <w:suppressAutoHyphens w:val="0"/>
              <w:autoSpaceDE/>
              <w:ind w:right="-108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Phone:</w:t>
            </w:r>
          </w:p>
        </w:tc>
        <w:tc>
          <w:tcPr>
            <w:tcW w:w="7020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  <w:tr w:rsidR="003F4EC9" w:rsidRPr="000A5C51" w:rsidTr="004167B6">
        <w:trPr>
          <w:trHeight w:val="360"/>
        </w:trPr>
        <w:tc>
          <w:tcPr>
            <w:tcW w:w="3330" w:type="dxa"/>
            <w:vAlign w:val="bottom"/>
            <w:hideMark/>
          </w:tcPr>
          <w:p w:rsidR="003F4EC9" w:rsidRPr="003F4EC9" w:rsidRDefault="003F4EC9" w:rsidP="003F4EC9">
            <w:pPr>
              <w:suppressAutoHyphens w:val="0"/>
              <w:autoSpaceDE/>
              <w:ind w:right="-108"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  <w:r w:rsidRPr="003F4EC9"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020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F4EC9" w:rsidRPr="003F4EC9" w:rsidRDefault="003F4EC9" w:rsidP="003F4EC9">
            <w:pPr>
              <w:suppressAutoHyphens w:val="0"/>
              <w:autoSpaceDE/>
              <w:rPr>
                <w:rFonts w:ascii="Calibri" w:hAnsi="Calibri" w:cs="Calibri"/>
                <w:bCs/>
                <w:iCs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6C1B12" w:rsidRPr="00FB1CFF" w:rsidRDefault="006C1B12" w:rsidP="00F82A78">
      <w:pPr>
        <w:suppressAutoHyphens w:val="0"/>
        <w:autoSpaceDE/>
        <w:spacing w:before="220"/>
        <w:rPr>
          <w:rFonts w:ascii="Calibri" w:hAnsi="Calibri" w:cs="Calibri"/>
          <w:b/>
          <w:bCs/>
          <w:snapToGrid w:val="0"/>
          <w:sz w:val="21"/>
          <w:szCs w:val="21"/>
          <w:lang w:eastAsia="en-US"/>
        </w:rPr>
      </w:pPr>
      <w:r w:rsidRPr="00FB1CFF">
        <w:rPr>
          <w:rFonts w:ascii="Calibri" w:hAnsi="Calibri" w:cs="Calibri"/>
          <w:bCs/>
          <w:snapToGrid w:val="0"/>
          <w:sz w:val="21"/>
          <w:szCs w:val="21"/>
          <w:lang w:eastAsia="en-US"/>
        </w:rPr>
        <w:t>Your educational preparation:</w:t>
      </w:r>
      <w:r w:rsidRPr="00FB1CFF">
        <w:rPr>
          <w:rFonts w:ascii="Calibri" w:hAnsi="Calibri" w:cs="Calibri"/>
          <w:b/>
          <w:bCs/>
          <w:snapToGrid w:val="0"/>
          <w:sz w:val="21"/>
          <w:szCs w:val="21"/>
          <w:lang w:eastAsia="en-US"/>
        </w:rPr>
        <w:t xml:space="preserve">  </w:t>
      </w:r>
      <w:r w:rsidRPr="00FB1CFF">
        <w:rPr>
          <w:rFonts w:ascii="Calibri" w:hAnsi="Calibri" w:cs="Calibri"/>
          <w:bCs/>
          <w:i/>
          <w:snapToGrid w:val="0"/>
          <w:sz w:val="21"/>
          <w:szCs w:val="21"/>
          <w:lang w:eastAsia="en-US"/>
        </w:rPr>
        <w:t>(include basic through highest degree held)</w:t>
      </w:r>
      <w:r w:rsidRPr="00FB1CFF">
        <w:rPr>
          <w:rFonts w:ascii="Calibri" w:hAnsi="Calibri" w:cs="Calibri"/>
          <w:b/>
          <w:bCs/>
          <w:snapToGrid w:val="0"/>
          <w:sz w:val="21"/>
          <w:szCs w:val="21"/>
          <w:lang w:eastAsia="en-US"/>
        </w:rPr>
        <w:tab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150"/>
        <w:gridCol w:w="6030"/>
      </w:tblGrid>
      <w:tr w:rsidR="00007BAF" w:rsidRPr="00FB1CFF" w:rsidTr="004167B6">
        <w:trPr>
          <w:cantSplit/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BAF" w:rsidRPr="00FB1CFF" w:rsidRDefault="00007BAF" w:rsidP="004167B6">
            <w:pPr>
              <w:ind w:left="-108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FB1CFF">
              <w:rPr>
                <w:rFonts w:ascii="Calibri" w:hAnsi="Calibri" w:cs="Calibri"/>
                <w:bCs/>
                <w:sz w:val="21"/>
                <w:szCs w:val="21"/>
              </w:rPr>
              <w:t>Degree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BAF" w:rsidRPr="00FB1CFF" w:rsidRDefault="00007BAF" w:rsidP="004167B6">
            <w:pPr>
              <w:ind w:left="-10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1CFF">
              <w:rPr>
                <w:rFonts w:ascii="Calibri" w:hAnsi="Calibri" w:cs="Calibri"/>
                <w:bCs/>
                <w:sz w:val="21"/>
                <w:szCs w:val="21"/>
              </w:rPr>
              <w:t>Major Area of Study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BAF" w:rsidRPr="00FB1CFF" w:rsidRDefault="00007BAF" w:rsidP="004167B6">
            <w:pPr>
              <w:ind w:left="2" w:right="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B1CFF">
              <w:rPr>
                <w:rFonts w:ascii="Calibri" w:hAnsi="Calibri" w:cs="Calibri"/>
                <w:sz w:val="21"/>
                <w:szCs w:val="21"/>
              </w:rPr>
              <w:t>Institution – Name, City, State</w:t>
            </w:r>
          </w:p>
        </w:tc>
      </w:tr>
      <w:tr w:rsidR="00007BAF" w:rsidRPr="00FB1CFF" w:rsidTr="008C738F">
        <w:trPr>
          <w:cantSplit/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6C1B12">
            <w:pPr>
              <w:spacing w:before="40"/>
              <w:ind w:right="72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6C1B12">
            <w:pPr>
              <w:spacing w:before="40"/>
              <w:ind w:right="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007BAF">
            <w:pPr>
              <w:spacing w:before="40"/>
              <w:ind w:left="2" w:right="2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07BAF" w:rsidRPr="00FB1CFF" w:rsidTr="008C738F">
        <w:trPr>
          <w:cantSplit/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6C1B12">
            <w:pPr>
              <w:spacing w:before="40"/>
              <w:ind w:right="72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6C1B12">
            <w:pPr>
              <w:spacing w:before="40"/>
              <w:ind w:right="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007BAF">
            <w:pPr>
              <w:spacing w:before="40"/>
              <w:ind w:left="2" w:right="2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07BAF" w:rsidRPr="00FB1CFF" w:rsidTr="008C738F">
        <w:trPr>
          <w:cantSplit/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6C1B12">
            <w:pPr>
              <w:spacing w:before="40"/>
              <w:ind w:right="72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6C1B12">
            <w:pPr>
              <w:spacing w:before="40"/>
              <w:ind w:right="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007BAF">
            <w:pPr>
              <w:spacing w:before="40"/>
              <w:ind w:left="2" w:right="2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07BAF" w:rsidRPr="00FB1CFF" w:rsidTr="008C738F">
        <w:trPr>
          <w:cantSplit/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6C1B12">
            <w:pPr>
              <w:spacing w:before="40"/>
              <w:ind w:right="72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6C1B12">
            <w:pPr>
              <w:spacing w:before="40"/>
              <w:ind w:right="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AF" w:rsidRPr="00FB1CFF" w:rsidRDefault="00007BAF" w:rsidP="00007BAF">
            <w:pPr>
              <w:spacing w:before="40"/>
              <w:ind w:left="2" w:right="2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4167B6" w:rsidRDefault="004167B6" w:rsidP="004167B6">
      <w:pPr>
        <w:ind w:left="274" w:hanging="274"/>
        <w:rPr>
          <w:rFonts w:ascii="Calibri" w:hAnsi="Calibri" w:cs="Calibri"/>
          <w:bCs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9"/>
        <w:gridCol w:w="10079"/>
      </w:tblGrid>
      <w:tr w:rsidR="0042615A" w:rsidRPr="004167B6" w:rsidTr="0042615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A" w:rsidRPr="0042615A" w:rsidRDefault="0042615A" w:rsidP="0042615A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A" w:rsidRPr="0042615A" w:rsidRDefault="0042615A" w:rsidP="0042615A">
            <w:pPr>
              <w:rPr>
                <w:rFonts w:ascii="Calibri" w:hAnsi="Calibri" w:cs="Calibri"/>
                <w:bCs/>
                <w:i/>
                <w:sz w:val="21"/>
                <w:szCs w:val="21"/>
              </w:rPr>
            </w:pPr>
            <w:r w:rsidRPr="0042615A">
              <w:rPr>
                <w:rFonts w:ascii="Calibri" w:hAnsi="Calibri" w:cs="Calibri"/>
                <w:b/>
                <w:bCs/>
                <w:sz w:val="21"/>
                <w:szCs w:val="21"/>
              </w:rPr>
              <w:t>ALL</w:t>
            </w:r>
            <w:r w:rsidRPr="0042615A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Pr="0042615A">
              <w:rPr>
                <w:rFonts w:ascii="Calibri" w:hAnsi="Calibri" w:cs="Calibri"/>
                <w:b/>
                <w:bCs/>
                <w:sz w:val="21"/>
                <w:szCs w:val="21"/>
              </w:rPr>
              <w:t>PRESENTERS/AUTHORS/CONTENT REVIEWERS/FACULTY/PLANNERS/NURSE PLANNERS:</w:t>
            </w:r>
          </w:p>
        </w:tc>
      </w:tr>
      <w:tr w:rsidR="0042615A" w:rsidRPr="004167B6" w:rsidTr="0042615A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5A" w:rsidRPr="00B94308" w:rsidRDefault="0042615A" w:rsidP="0042615A">
            <w:pPr>
              <w:rPr>
                <w:rFonts w:ascii="Calibri" w:hAnsi="Calibri" w:cs="Calibri"/>
                <w:bCs/>
                <w:i/>
                <w:sz w:val="21"/>
                <w:szCs w:val="21"/>
              </w:rPr>
            </w:pPr>
          </w:p>
        </w:tc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15A" w:rsidRPr="00B94308" w:rsidRDefault="0042615A" w:rsidP="0042615A">
            <w:pPr>
              <w:rPr>
                <w:rFonts w:ascii="Calibri" w:hAnsi="Calibri" w:cs="Calibri"/>
                <w:bCs/>
                <w:i/>
                <w:sz w:val="21"/>
                <w:szCs w:val="21"/>
              </w:rPr>
            </w:pPr>
            <w:r w:rsidRPr="00B94308">
              <w:rPr>
                <w:rFonts w:ascii="Calibri" w:hAnsi="Calibri" w:cs="Calibri"/>
                <w:bCs/>
                <w:i/>
                <w:sz w:val="21"/>
                <w:szCs w:val="21"/>
              </w:rPr>
              <w:t>Describe your relevant professional experience, continuing education, or other information that qualifies you for your role as a presenter, developer, reviewer, or planner of educational content:</w:t>
            </w:r>
          </w:p>
        </w:tc>
      </w:tr>
      <w:tr w:rsidR="0042615A" w:rsidTr="0042615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615A" w:rsidRDefault="0042615A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42615A" w:rsidRDefault="0042615A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:rsidR="00B94308" w:rsidRDefault="00B9430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"/>
        <w:gridCol w:w="10071"/>
      </w:tblGrid>
      <w:tr w:rsidR="0042615A" w:rsidTr="0042615A">
        <w:tc>
          <w:tcPr>
            <w:tcW w:w="360" w:type="dxa"/>
            <w:tcBorders>
              <w:bottom w:val="single" w:sz="4" w:space="0" w:color="auto"/>
            </w:tcBorders>
          </w:tcPr>
          <w:p w:rsidR="0042615A" w:rsidRPr="00B94308" w:rsidRDefault="0042615A" w:rsidP="00CE06D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098" w:type="dxa"/>
            <w:tcBorders>
              <w:bottom w:val="single" w:sz="4" w:space="0" w:color="auto"/>
            </w:tcBorders>
          </w:tcPr>
          <w:p w:rsidR="0042615A" w:rsidRPr="00B94308" w:rsidRDefault="0042615A" w:rsidP="00CE06D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94308">
              <w:rPr>
                <w:rFonts w:ascii="Calibri" w:hAnsi="Calibri" w:cs="Calibri"/>
                <w:b/>
                <w:bCs/>
                <w:sz w:val="22"/>
                <w:szCs w:val="22"/>
              </w:rPr>
              <w:t>ALL</w:t>
            </w:r>
            <w:r w:rsidRPr="00B9430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94308">
              <w:rPr>
                <w:rFonts w:ascii="Calibri" w:hAnsi="Calibri" w:cs="Calibri"/>
                <w:b/>
                <w:bCs/>
                <w:sz w:val="22"/>
                <w:szCs w:val="22"/>
              </w:rPr>
              <w:t>PRESENTERS/AUTHORS/CONTENT REVIEWERS/FACULTY/ PLANNERS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B943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NURSE PLANNERS </w:t>
            </w:r>
            <w:r w:rsidRPr="00B9443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with subject matter expertise</w:t>
            </w:r>
            <w:r w:rsidRPr="00B9430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42615A" w:rsidTr="0042615A"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42615A" w:rsidRPr="0042615A" w:rsidRDefault="0042615A" w:rsidP="0042615A">
            <w:pPr>
              <w:rPr>
                <w:rFonts w:ascii="Calibri" w:hAnsi="Calibri" w:cs="Calibri"/>
                <w:bCs/>
                <w:i/>
                <w:sz w:val="21"/>
                <w:szCs w:val="21"/>
              </w:rPr>
            </w:pPr>
          </w:p>
        </w:tc>
        <w:tc>
          <w:tcPr>
            <w:tcW w:w="10098" w:type="dxa"/>
            <w:tcBorders>
              <w:left w:val="nil"/>
              <w:bottom w:val="nil"/>
              <w:right w:val="nil"/>
            </w:tcBorders>
          </w:tcPr>
          <w:p w:rsidR="0042615A" w:rsidRPr="0042615A" w:rsidRDefault="0042615A" w:rsidP="0042615A">
            <w:pPr>
              <w:rPr>
                <w:rFonts w:ascii="Calibri" w:hAnsi="Calibri" w:cs="Calibri"/>
                <w:bCs/>
                <w:i/>
                <w:sz w:val="21"/>
                <w:szCs w:val="21"/>
              </w:rPr>
            </w:pPr>
            <w:r w:rsidRPr="0042615A">
              <w:rPr>
                <w:rFonts w:ascii="Calibri" w:hAnsi="Calibri" w:cs="Calibri"/>
                <w:bCs/>
                <w:i/>
                <w:sz w:val="21"/>
                <w:szCs w:val="21"/>
              </w:rPr>
              <w:t>Describe your relevant professional experience, continuing education, or other information that qualifies you as a subject matter expert:</w:t>
            </w:r>
          </w:p>
        </w:tc>
      </w:tr>
      <w:tr w:rsidR="0042615A" w:rsidTr="0042615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615A" w:rsidRDefault="0042615A" w:rsidP="00CE06D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42615A" w:rsidRDefault="0042615A" w:rsidP="00CE06D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CE06D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CE06D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CE06D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CE06D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CE06D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CE06D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42615A" w:rsidRDefault="0042615A" w:rsidP="00CE06D0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:rsidR="00B9443C" w:rsidRDefault="00B944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19"/>
        <w:gridCol w:w="2051"/>
        <w:gridCol w:w="1530"/>
        <w:gridCol w:w="810"/>
        <w:gridCol w:w="1890"/>
        <w:gridCol w:w="2340"/>
        <w:gridCol w:w="1350"/>
        <w:gridCol w:w="108"/>
      </w:tblGrid>
      <w:tr w:rsidR="0042615A" w:rsidRPr="004167B6" w:rsidTr="0042615A"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A" w:rsidRPr="0042615A" w:rsidRDefault="0042615A" w:rsidP="00CE06D0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A" w:rsidRPr="0042615A" w:rsidRDefault="0042615A" w:rsidP="00CE06D0">
            <w:pPr>
              <w:rPr>
                <w:rFonts w:ascii="Calibri" w:hAnsi="Calibri" w:cs="Calibri"/>
                <w:bCs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Complete this section if you are a NURSE PLANNER for the ORGANIZATION RESPONSIBLE FOR AN EDUCATIONAL ACTIVITY </w:t>
            </w:r>
            <w:r w:rsidRPr="0042615A"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  <w:t>OR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if you are a PRIMARY NURSE PLANNER of a WNA CEAP APPROVED PROVIDER UNIT:</w:t>
            </w:r>
          </w:p>
        </w:tc>
      </w:tr>
      <w:tr w:rsidR="00B94308" w:rsidRPr="004167B6" w:rsidTr="00B94308">
        <w:trPr>
          <w:gridAfter w:val="1"/>
          <w:wAfter w:w="108" w:type="dxa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308" w:rsidRPr="00B94308" w:rsidRDefault="00B94308" w:rsidP="0042615A">
            <w:pPr>
              <w:spacing w:before="120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A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308" w:rsidRPr="00B94308" w:rsidRDefault="00AF4720" w:rsidP="0042615A">
            <w:pPr>
              <w:spacing w:before="120"/>
              <w:rPr>
                <w:rFonts w:ascii="Calibri" w:hAnsi="Calibri" w:cs="Calibri"/>
                <w:bCs/>
                <w:i/>
                <w:sz w:val="21"/>
                <w:szCs w:val="21"/>
              </w:rPr>
            </w:pPr>
            <w:r w:rsidRPr="00AF4720">
              <w:rPr>
                <w:rFonts w:ascii="Calibri" w:hAnsi="Calibri" w:cs="Calibri"/>
                <w:bCs/>
                <w:i/>
                <w:sz w:val="21"/>
                <w:szCs w:val="21"/>
              </w:rPr>
              <w:t>Describe how you were oriented to, or have current knowledge of, the 2015 ANCC/WNA CEAP criteria for planning, implementing and evaluating continuing nursing education (CNE) activities</w:t>
            </w:r>
            <w:r w:rsidR="0042615A">
              <w:rPr>
                <w:rFonts w:ascii="Calibri" w:hAnsi="Calibri" w:cs="Calibri"/>
                <w:bCs/>
                <w:i/>
                <w:sz w:val="21"/>
                <w:szCs w:val="21"/>
              </w:rPr>
              <w:t>:</w:t>
            </w:r>
          </w:p>
        </w:tc>
      </w:tr>
      <w:tr w:rsidR="00B94308" w:rsidTr="00904C6F">
        <w:trPr>
          <w:gridAfter w:val="1"/>
          <w:wAfter w:w="108" w:type="dxa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4308" w:rsidRDefault="00B94308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94308" w:rsidRDefault="00B94308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94308" w:rsidRDefault="00B94308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94308" w:rsidRDefault="00B94308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94308" w:rsidRDefault="00B94308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94308" w:rsidRDefault="00B94308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94308" w:rsidRDefault="00B94308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B94308" w:rsidRDefault="00B94308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B94308" w:rsidTr="00B94308">
        <w:trPr>
          <w:gridAfter w:val="1"/>
          <w:wAfter w:w="108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4308" w:rsidRDefault="00B94308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B</w:t>
            </w:r>
          </w:p>
        </w:tc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4308" w:rsidRPr="0042615A" w:rsidRDefault="0042615A" w:rsidP="0042615A">
            <w:pPr>
              <w:rPr>
                <w:rFonts w:ascii="Calibri" w:hAnsi="Calibri" w:cs="Calibri"/>
                <w:bCs/>
                <w:i/>
                <w:sz w:val="21"/>
                <w:szCs w:val="21"/>
              </w:rPr>
            </w:pPr>
            <w:r w:rsidRPr="0042615A">
              <w:rPr>
                <w:rFonts w:ascii="Calibri" w:hAnsi="Calibri" w:cs="Calibri"/>
                <w:bCs/>
                <w:i/>
                <w:sz w:val="21"/>
                <w:szCs w:val="21"/>
              </w:rPr>
              <w:t>Describe your experience related</w:t>
            </w:r>
            <w:r>
              <w:rPr>
                <w:rFonts w:ascii="Calibri" w:hAnsi="Calibri" w:cs="Calibri"/>
                <w:bCs/>
                <w:i/>
                <w:sz w:val="21"/>
                <w:szCs w:val="21"/>
              </w:rPr>
              <w:t xml:space="preserve"> to the functions of your role </w:t>
            </w:r>
            <w:r w:rsidRPr="0042615A">
              <w:rPr>
                <w:rFonts w:ascii="Calibri" w:hAnsi="Calibri" w:cs="Calibri"/>
                <w:bCs/>
                <w:i/>
                <w:sz w:val="21"/>
                <w:szCs w:val="21"/>
              </w:rPr>
              <w:t>either as a Nurse Planner for this activity or Primary Nurse Planner of a WNA CEAP Approved Provider Unit:</w:t>
            </w:r>
          </w:p>
        </w:tc>
      </w:tr>
      <w:tr w:rsidR="00B94308" w:rsidTr="007E0301">
        <w:trPr>
          <w:gridAfter w:val="1"/>
          <w:wAfter w:w="108" w:type="dxa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4308" w:rsidRDefault="00B94308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42615A" w:rsidTr="007E0301">
        <w:trPr>
          <w:gridAfter w:val="1"/>
          <w:wAfter w:w="108" w:type="dxa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2615A" w:rsidRPr="0042615A" w:rsidRDefault="0042615A" w:rsidP="00904C6F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2615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PRIMARY NURSE PLANNERS of APPROVED PROVIDER UNITS </w:t>
            </w:r>
            <w:r w:rsidRPr="0042615A"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  <w:t>only</w:t>
            </w:r>
            <w:r w:rsidRPr="0042615A">
              <w:rPr>
                <w:rFonts w:ascii="Calibri" w:hAnsi="Calibri" w:cs="Calibri"/>
                <w:b/>
                <w:bCs/>
                <w:sz w:val="21"/>
                <w:szCs w:val="21"/>
              </w:rPr>
              <w:t>:</w:t>
            </w:r>
          </w:p>
        </w:tc>
      </w:tr>
      <w:tr w:rsidR="00AF4720" w:rsidTr="00AF4720">
        <w:trPr>
          <w:gridAfter w:val="1"/>
          <w:wAfter w:w="108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C</w:t>
            </w:r>
          </w:p>
        </w:tc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720" w:rsidRPr="00AF4720" w:rsidRDefault="00AF4720" w:rsidP="00904C6F">
            <w:pPr>
              <w:rPr>
                <w:rFonts w:ascii="Calibri" w:hAnsi="Calibri" w:cs="Calibri"/>
                <w:bCs/>
                <w:i/>
                <w:sz w:val="21"/>
                <w:szCs w:val="21"/>
              </w:rPr>
            </w:pPr>
            <w:r w:rsidRPr="00AF4720">
              <w:rPr>
                <w:rFonts w:ascii="Calibri" w:hAnsi="Calibri" w:cs="Calibri"/>
                <w:bCs/>
                <w:i/>
                <w:sz w:val="21"/>
                <w:szCs w:val="21"/>
              </w:rPr>
              <w:t>Licensure as a Registered Nurse: (must be current)</w:t>
            </w:r>
          </w:p>
        </w:tc>
      </w:tr>
      <w:tr w:rsidR="00AF4720" w:rsidTr="00AF4720">
        <w:trPr>
          <w:gridAfter w:val="1"/>
          <w:wAfter w:w="108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RN License Number: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State: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Expiration (month/year):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720" w:rsidRDefault="00AF4720" w:rsidP="00904C6F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:rsidR="00B9443C" w:rsidRDefault="00B9443C" w:rsidP="00B9443C"/>
    <w:p w:rsidR="00B94308" w:rsidRDefault="00B94308" w:rsidP="00F82A78">
      <w:pPr>
        <w:spacing w:before="120"/>
        <w:ind w:left="274"/>
        <w:rPr>
          <w:rFonts w:ascii="Calibri" w:hAnsi="Calibri" w:cs="Calibri"/>
          <w:bCs/>
          <w:sz w:val="21"/>
          <w:szCs w:val="21"/>
        </w:rPr>
      </w:pPr>
    </w:p>
    <w:p w:rsidR="00B94308" w:rsidRDefault="00B94308" w:rsidP="00F82A78">
      <w:pPr>
        <w:spacing w:before="120"/>
        <w:ind w:left="274"/>
        <w:rPr>
          <w:rFonts w:ascii="Calibri" w:hAnsi="Calibri" w:cs="Calibri"/>
          <w:bCs/>
          <w:sz w:val="21"/>
          <w:szCs w:val="21"/>
        </w:rPr>
      </w:pPr>
      <w:bookmarkStart w:id="0" w:name="_GoBack"/>
      <w:bookmarkEnd w:id="0"/>
    </w:p>
    <w:sectPr w:rsidR="00B94308" w:rsidSect="000E2F50">
      <w:footerReference w:type="even" r:id="rId10"/>
      <w:footerReference w:type="default" r:id="rId11"/>
      <w:pgSz w:w="12240" w:h="15840"/>
      <w:pgMar w:top="810" w:right="990" w:bottom="990" w:left="900" w:header="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AD" w:rsidRDefault="00B204AD">
      <w:r>
        <w:separator/>
      </w:r>
    </w:p>
  </w:endnote>
  <w:endnote w:type="continuationSeparator" w:id="0">
    <w:p w:rsidR="00B204AD" w:rsidRDefault="00B2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AD" w:rsidRDefault="00B204AD" w:rsidP="00791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4AD" w:rsidRDefault="00B204AD" w:rsidP="003550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AD" w:rsidRDefault="00B94308" w:rsidP="00CF1DA7">
    <w:pPr>
      <w:pStyle w:val="Footer"/>
      <w:jc w:val="both"/>
    </w:pPr>
    <w:r>
      <w:rPr>
        <w:rFonts w:ascii="Calibri" w:hAnsi="Calibri" w:cs="Calibri"/>
        <w:sz w:val="20"/>
        <w:szCs w:val="20"/>
      </w:rPr>
      <w:t xml:space="preserve">June </w:t>
    </w:r>
    <w:r w:rsidR="0042615A">
      <w:rPr>
        <w:rFonts w:ascii="Calibri" w:hAnsi="Calibri" w:cs="Calibri"/>
        <w:sz w:val="20"/>
        <w:szCs w:val="20"/>
      </w:rPr>
      <w:t>10</w:t>
    </w:r>
    <w:r>
      <w:rPr>
        <w:rFonts w:ascii="Calibri" w:hAnsi="Calibri" w:cs="Calibri"/>
        <w:sz w:val="20"/>
        <w:szCs w:val="20"/>
      </w:rPr>
      <w:t>, 2016 (2015 ANCC Criteria)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="00B204AD" w:rsidRPr="00E00764">
      <w:rPr>
        <w:rFonts w:ascii="Calibri" w:hAnsi="Calibri" w:cs="Calibri"/>
        <w:sz w:val="22"/>
        <w:szCs w:val="22"/>
      </w:rPr>
      <w:fldChar w:fldCharType="begin"/>
    </w:r>
    <w:r w:rsidR="00B204AD" w:rsidRPr="00E00764">
      <w:rPr>
        <w:rFonts w:ascii="Calibri" w:hAnsi="Calibri" w:cs="Calibri"/>
        <w:sz w:val="22"/>
        <w:szCs w:val="22"/>
      </w:rPr>
      <w:instrText xml:space="preserve"> PAGE   \* MERGEFORMAT </w:instrText>
    </w:r>
    <w:r w:rsidR="00B204AD" w:rsidRPr="00E00764">
      <w:rPr>
        <w:rFonts w:ascii="Calibri" w:hAnsi="Calibri" w:cs="Calibri"/>
        <w:sz w:val="22"/>
        <w:szCs w:val="22"/>
      </w:rPr>
      <w:fldChar w:fldCharType="separate"/>
    </w:r>
    <w:r w:rsidR="007E0301">
      <w:rPr>
        <w:rFonts w:ascii="Calibri" w:hAnsi="Calibri" w:cs="Calibri"/>
        <w:noProof/>
        <w:sz w:val="22"/>
        <w:szCs w:val="22"/>
      </w:rPr>
      <w:t>1</w:t>
    </w:r>
    <w:r w:rsidR="00B204AD" w:rsidRPr="00E00764">
      <w:rPr>
        <w:rFonts w:ascii="Calibri" w:hAnsi="Calibri" w:cs="Calibri"/>
        <w:noProof/>
        <w:sz w:val="22"/>
        <w:szCs w:val="22"/>
      </w:rPr>
      <w:fldChar w:fldCharType="end"/>
    </w:r>
  </w:p>
  <w:p w:rsidR="00B204AD" w:rsidRDefault="00B204AD" w:rsidP="003550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AD" w:rsidRDefault="00B204AD">
      <w:r>
        <w:separator/>
      </w:r>
    </w:p>
  </w:footnote>
  <w:footnote w:type="continuationSeparator" w:id="0">
    <w:p w:rsidR="00B204AD" w:rsidRDefault="00B2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092"/>
    <w:multiLevelType w:val="hybridMultilevel"/>
    <w:tmpl w:val="7B04B51A"/>
    <w:lvl w:ilvl="0" w:tplc="B5E82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144"/>
    <w:multiLevelType w:val="hybridMultilevel"/>
    <w:tmpl w:val="765C2C00"/>
    <w:lvl w:ilvl="0" w:tplc="5456E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FF5"/>
    <w:multiLevelType w:val="hybridMultilevel"/>
    <w:tmpl w:val="FC3AE2C2"/>
    <w:lvl w:ilvl="0" w:tplc="72D6FE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000A94"/>
    <w:multiLevelType w:val="hybridMultilevel"/>
    <w:tmpl w:val="0F18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F61700"/>
    <w:multiLevelType w:val="hybridMultilevel"/>
    <w:tmpl w:val="01B4C41A"/>
    <w:lvl w:ilvl="0" w:tplc="0A526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>
    <w:nsid w:val="248A794A"/>
    <w:multiLevelType w:val="hybridMultilevel"/>
    <w:tmpl w:val="B4F0FB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69238A"/>
    <w:multiLevelType w:val="hybridMultilevel"/>
    <w:tmpl w:val="3C0E5974"/>
    <w:lvl w:ilvl="0" w:tplc="D4182E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34F7320"/>
    <w:multiLevelType w:val="hybridMultilevel"/>
    <w:tmpl w:val="A6268EA0"/>
    <w:lvl w:ilvl="0" w:tplc="D4182E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330EFF"/>
    <w:multiLevelType w:val="hybridMultilevel"/>
    <w:tmpl w:val="E8B06C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D784639"/>
    <w:multiLevelType w:val="hybridMultilevel"/>
    <w:tmpl w:val="87D67F96"/>
    <w:lvl w:ilvl="0" w:tplc="D4182E80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C5"/>
    <w:rsid w:val="00007BAF"/>
    <w:rsid w:val="000269F5"/>
    <w:rsid w:val="000376E1"/>
    <w:rsid w:val="00040768"/>
    <w:rsid w:val="00065E72"/>
    <w:rsid w:val="00085C99"/>
    <w:rsid w:val="00087C41"/>
    <w:rsid w:val="000A2685"/>
    <w:rsid w:val="000B1361"/>
    <w:rsid w:val="000B5C0E"/>
    <w:rsid w:val="000B7E7E"/>
    <w:rsid w:val="000D0E4E"/>
    <w:rsid w:val="000D3585"/>
    <w:rsid w:val="000E0934"/>
    <w:rsid w:val="000E2F50"/>
    <w:rsid w:val="000F0AE6"/>
    <w:rsid w:val="001153E9"/>
    <w:rsid w:val="00116DBE"/>
    <w:rsid w:val="00121793"/>
    <w:rsid w:val="0012408C"/>
    <w:rsid w:val="00127734"/>
    <w:rsid w:val="0013092A"/>
    <w:rsid w:val="00144CCE"/>
    <w:rsid w:val="001552F5"/>
    <w:rsid w:val="001554BB"/>
    <w:rsid w:val="001558FE"/>
    <w:rsid w:val="00155DB6"/>
    <w:rsid w:val="0015656F"/>
    <w:rsid w:val="00156910"/>
    <w:rsid w:val="0016113B"/>
    <w:rsid w:val="001A13CA"/>
    <w:rsid w:val="001B2100"/>
    <w:rsid w:val="001B3FCC"/>
    <w:rsid w:val="001B5E83"/>
    <w:rsid w:val="001B6CD6"/>
    <w:rsid w:val="001C61E4"/>
    <w:rsid w:val="001D02C1"/>
    <w:rsid w:val="001D220E"/>
    <w:rsid w:val="001D4C8C"/>
    <w:rsid w:val="00226C8E"/>
    <w:rsid w:val="002270C1"/>
    <w:rsid w:val="00231078"/>
    <w:rsid w:val="002416A1"/>
    <w:rsid w:val="00245284"/>
    <w:rsid w:val="002539D0"/>
    <w:rsid w:val="00263812"/>
    <w:rsid w:val="002709B1"/>
    <w:rsid w:val="002B6E73"/>
    <w:rsid w:val="002B6EBA"/>
    <w:rsid w:val="002D5057"/>
    <w:rsid w:val="002D59C4"/>
    <w:rsid w:val="002E6CB2"/>
    <w:rsid w:val="002F4214"/>
    <w:rsid w:val="002F6792"/>
    <w:rsid w:val="00302783"/>
    <w:rsid w:val="003152EC"/>
    <w:rsid w:val="0032246B"/>
    <w:rsid w:val="00324683"/>
    <w:rsid w:val="0034097B"/>
    <w:rsid w:val="003428C4"/>
    <w:rsid w:val="00342BD0"/>
    <w:rsid w:val="0035507C"/>
    <w:rsid w:val="00364DB4"/>
    <w:rsid w:val="00371AF8"/>
    <w:rsid w:val="00375479"/>
    <w:rsid w:val="00383211"/>
    <w:rsid w:val="00384C5C"/>
    <w:rsid w:val="003904DC"/>
    <w:rsid w:val="00395192"/>
    <w:rsid w:val="003A078E"/>
    <w:rsid w:val="003A28F5"/>
    <w:rsid w:val="003A47E9"/>
    <w:rsid w:val="003B0303"/>
    <w:rsid w:val="003C5DA3"/>
    <w:rsid w:val="003F4EC9"/>
    <w:rsid w:val="00400D11"/>
    <w:rsid w:val="00401795"/>
    <w:rsid w:val="004167B6"/>
    <w:rsid w:val="0042615A"/>
    <w:rsid w:val="00431B44"/>
    <w:rsid w:val="004345FB"/>
    <w:rsid w:val="00467234"/>
    <w:rsid w:val="00473FC0"/>
    <w:rsid w:val="0048411D"/>
    <w:rsid w:val="0049056C"/>
    <w:rsid w:val="00492667"/>
    <w:rsid w:val="0049755F"/>
    <w:rsid w:val="004A6545"/>
    <w:rsid w:val="004C29A9"/>
    <w:rsid w:val="004D0C3A"/>
    <w:rsid w:val="004D1F3D"/>
    <w:rsid w:val="004D5D82"/>
    <w:rsid w:val="004E0156"/>
    <w:rsid w:val="004F3F0D"/>
    <w:rsid w:val="004F4340"/>
    <w:rsid w:val="00501019"/>
    <w:rsid w:val="005025EC"/>
    <w:rsid w:val="00505E18"/>
    <w:rsid w:val="005136C8"/>
    <w:rsid w:val="00515251"/>
    <w:rsid w:val="005155BD"/>
    <w:rsid w:val="00521F2A"/>
    <w:rsid w:val="00530C0F"/>
    <w:rsid w:val="005608D3"/>
    <w:rsid w:val="00560D94"/>
    <w:rsid w:val="005622A7"/>
    <w:rsid w:val="00562D8B"/>
    <w:rsid w:val="005652B1"/>
    <w:rsid w:val="0057237F"/>
    <w:rsid w:val="005878AC"/>
    <w:rsid w:val="00592E7C"/>
    <w:rsid w:val="005A42D8"/>
    <w:rsid w:val="005A68EB"/>
    <w:rsid w:val="005C746E"/>
    <w:rsid w:val="005E1F1B"/>
    <w:rsid w:val="005E53D8"/>
    <w:rsid w:val="005F6312"/>
    <w:rsid w:val="00600AFA"/>
    <w:rsid w:val="006038FE"/>
    <w:rsid w:val="00610A59"/>
    <w:rsid w:val="00626DA7"/>
    <w:rsid w:val="00634B7C"/>
    <w:rsid w:val="00635A52"/>
    <w:rsid w:val="00636BEC"/>
    <w:rsid w:val="00646ACA"/>
    <w:rsid w:val="00651B8F"/>
    <w:rsid w:val="00662644"/>
    <w:rsid w:val="00662926"/>
    <w:rsid w:val="00680FFB"/>
    <w:rsid w:val="00681CE1"/>
    <w:rsid w:val="0069463C"/>
    <w:rsid w:val="006A1F4C"/>
    <w:rsid w:val="006C1B12"/>
    <w:rsid w:val="006D5366"/>
    <w:rsid w:val="006E5132"/>
    <w:rsid w:val="006F3DEF"/>
    <w:rsid w:val="007021A4"/>
    <w:rsid w:val="007179B2"/>
    <w:rsid w:val="007339E1"/>
    <w:rsid w:val="00747108"/>
    <w:rsid w:val="007473C6"/>
    <w:rsid w:val="00752B01"/>
    <w:rsid w:val="00756A25"/>
    <w:rsid w:val="007614C7"/>
    <w:rsid w:val="00763121"/>
    <w:rsid w:val="007674FE"/>
    <w:rsid w:val="0079127C"/>
    <w:rsid w:val="00796BE7"/>
    <w:rsid w:val="00796C58"/>
    <w:rsid w:val="007A2452"/>
    <w:rsid w:val="007E0301"/>
    <w:rsid w:val="007E117C"/>
    <w:rsid w:val="007F6433"/>
    <w:rsid w:val="007F6450"/>
    <w:rsid w:val="00800C29"/>
    <w:rsid w:val="00805B53"/>
    <w:rsid w:val="00810055"/>
    <w:rsid w:val="008115A3"/>
    <w:rsid w:val="0082080D"/>
    <w:rsid w:val="008376AA"/>
    <w:rsid w:val="00861148"/>
    <w:rsid w:val="00863317"/>
    <w:rsid w:val="00867912"/>
    <w:rsid w:val="00884F9C"/>
    <w:rsid w:val="00887E69"/>
    <w:rsid w:val="00890B7A"/>
    <w:rsid w:val="008A1853"/>
    <w:rsid w:val="008A7050"/>
    <w:rsid w:val="008B65F7"/>
    <w:rsid w:val="008C738F"/>
    <w:rsid w:val="008E6139"/>
    <w:rsid w:val="008F0A88"/>
    <w:rsid w:val="00921553"/>
    <w:rsid w:val="00974751"/>
    <w:rsid w:val="009852F3"/>
    <w:rsid w:val="0098662F"/>
    <w:rsid w:val="00993FB0"/>
    <w:rsid w:val="009A0D41"/>
    <w:rsid w:val="009E3F8F"/>
    <w:rsid w:val="009E6B5C"/>
    <w:rsid w:val="009F08C3"/>
    <w:rsid w:val="009F3C41"/>
    <w:rsid w:val="009F64ED"/>
    <w:rsid w:val="00A14344"/>
    <w:rsid w:val="00A26CA8"/>
    <w:rsid w:val="00A425CB"/>
    <w:rsid w:val="00A66276"/>
    <w:rsid w:val="00A7479A"/>
    <w:rsid w:val="00A77F8E"/>
    <w:rsid w:val="00A82001"/>
    <w:rsid w:val="00A921C3"/>
    <w:rsid w:val="00AB70DA"/>
    <w:rsid w:val="00AB7B4F"/>
    <w:rsid w:val="00AC0358"/>
    <w:rsid w:val="00AC163B"/>
    <w:rsid w:val="00AC2597"/>
    <w:rsid w:val="00AC292E"/>
    <w:rsid w:val="00AD2752"/>
    <w:rsid w:val="00AD7759"/>
    <w:rsid w:val="00AE1052"/>
    <w:rsid w:val="00AE2AC3"/>
    <w:rsid w:val="00AF3B66"/>
    <w:rsid w:val="00AF4720"/>
    <w:rsid w:val="00B170D2"/>
    <w:rsid w:val="00B204AD"/>
    <w:rsid w:val="00B32156"/>
    <w:rsid w:val="00B3269D"/>
    <w:rsid w:val="00B35AA7"/>
    <w:rsid w:val="00B401AE"/>
    <w:rsid w:val="00B407A4"/>
    <w:rsid w:val="00B431FA"/>
    <w:rsid w:val="00B50DD1"/>
    <w:rsid w:val="00B55ADD"/>
    <w:rsid w:val="00B573FC"/>
    <w:rsid w:val="00B62366"/>
    <w:rsid w:val="00B63078"/>
    <w:rsid w:val="00B645A5"/>
    <w:rsid w:val="00B655B1"/>
    <w:rsid w:val="00B66B82"/>
    <w:rsid w:val="00B679FB"/>
    <w:rsid w:val="00B766CA"/>
    <w:rsid w:val="00B94308"/>
    <w:rsid w:val="00B9443C"/>
    <w:rsid w:val="00B946AB"/>
    <w:rsid w:val="00BA12E1"/>
    <w:rsid w:val="00BA3E49"/>
    <w:rsid w:val="00BB4FB0"/>
    <w:rsid w:val="00BB60CF"/>
    <w:rsid w:val="00BE63A0"/>
    <w:rsid w:val="00BF13A6"/>
    <w:rsid w:val="00C123C2"/>
    <w:rsid w:val="00C1343A"/>
    <w:rsid w:val="00C23960"/>
    <w:rsid w:val="00C4179D"/>
    <w:rsid w:val="00C55FF8"/>
    <w:rsid w:val="00C7541A"/>
    <w:rsid w:val="00C85BBF"/>
    <w:rsid w:val="00C928A2"/>
    <w:rsid w:val="00C964D0"/>
    <w:rsid w:val="00CB15F7"/>
    <w:rsid w:val="00CB54A5"/>
    <w:rsid w:val="00CD5DC3"/>
    <w:rsid w:val="00CF1DA7"/>
    <w:rsid w:val="00D060EC"/>
    <w:rsid w:val="00D16217"/>
    <w:rsid w:val="00D2174C"/>
    <w:rsid w:val="00D26AB8"/>
    <w:rsid w:val="00D35259"/>
    <w:rsid w:val="00D52BA4"/>
    <w:rsid w:val="00D56064"/>
    <w:rsid w:val="00D65994"/>
    <w:rsid w:val="00D74923"/>
    <w:rsid w:val="00D819FB"/>
    <w:rsid w:val="00DA5599"/>
    <w:rsid w:val="00DB079C"/>
    <w:rsid w:val="00DB226E"/>
    <w:rsid w:val="00DB29D1"/>
    <w:rsid w:val="00DE11C7"/>
    <w:rsid w:val="00DE429D"/>
    <w:rsid w:val="00DF1660"/>
    <w:rsid w:val="00DF557F"/>
    <w:rsid w:val="00E00764"/>
    <w:rsid w:val="00E009E9"/>
    <w:rsid w:val="00E11A0A"/>
    <w:rsid w:val="00E14D80"/>
    <w:rsid w:val="00E26B2F"/>
    <w:rsid w:val="00E26B4A"/>
    <w:rsid w:val="00E35111"/>
    <w:rsid w:val="00E42471"/>
    <w:rsid w:val="00E42BF3"/>
    <w:rsid w:val="00E52BC5"/>
    <w:rsid w:val="00E77BC3"/>
    <w:rsid w:val="00E83340"/>
    <w:rsid w:val="00E83DB4"/>
    <w:rsid w:val="00E8773C"/>
    <w:rsid w:val="00E93312"/>
    <w:rsid w:val="00E94353"/>
    <w:rsid w:val="00E9517E"/>
    <w:rsid w:val="00EA17C2"/>
    <w:rsid w:val="00EC2C21"/>
    <w:rsid w:val="00EE2503"/>
    <w:rsid w:val="00EE2D91"/>
    <w:rsid w:val="00EE2EB8"/>
    <w:rsid w:val="00EF0D62"/>
    <w:rsid w:val="00F03F4A"/>
    <w:rsid w:val="00F104A8"/>
    <w:rsid w:val="00F20E43"/>
    <w:rsid w:val="00F22961"/>
    <w:rsid w:val="00F36C68"/>
    <w:rsid w:val="00F438D4"/>
    <w:rsid w:val="00F47DAD"/>
    <w:rsid w:val="00F82A78"/>
    <w:rsid w:val="00F8463E"/>
    <w:rsid w:val="00F944E2"/>
    <w:rsid w:val="00FA4443"/>
    <w:rsid w:val="00FB1CFF"/>
    <w:rsid w:val="00FD1AF9"/>
    <w:rsid w:val="00FD4F11"/>
    <w:rsid w:val="00FE0147"/>
    <w:rsid w:val="00FE020B"/>
    <w:rsid w:val="00FE13DF"/>
    <w:rsid w:val="00FE3549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8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52BC5"/>
    <w:pPr>
      <w:keepNext/>
      <w:tabs>
        <w:tab w:val="left" w:pos="360"/>
        <w:tab w:val="left" w:pos="720"/>
        <w:tab w:val="left" w:pos="2232"/>
        <w:tab w:val="left" w:pos="2952"/>
        <w:tab w:val="left" w:pos="3672"/>
        <w:tab w:val="left" w:pos="4104"/>
        <w:tab w:val="left" w:pos="4392"/>
        <w:tab w:val="left" w:pos="5112"/>
        <w:tab w:val="left" w:pos="5832"/>
        <w:tab w:val="left" w:pos="6552"/>
        <w:tab w:val="left" w:pos="7272"/>
      </w:tabs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E52BC5"/>
    <w:rPr>
      <w:rFonts w:ascii="Times New Roman" w:eastAsia="Times New Roman" w:hAnsi="Times New Roman" w:cs="Times New Roman"/>
      <w:b/>
      <w:bCs/>
      <w:lang w:eastAsia="ar-SA"/>
    </w:rPr>
  </w:style>
  <w:style w:type="paragraph" w:styleId="BalloonText">
    <w:name w:val="Balloon Text"/>
    <w:basedOn w:val="Normal"/>
    <w:semiHidden/>
    <w:rsid w:val="00634B7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6DBE"/>
    <w:pPr>
      <w:widowControl/>
      <w:suppressAutoHyphens w:val="0"/>
      <w:autoSpaceDN w:val="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semiHidden/>
    <w:rsid w:val="00116DBE"/>
    <w:rPr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3550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507C"/>
  </w:style>
  <w:style w:type="paragraph" w:styleId="Header">
    <w:name w:val="header"/>
    <w:basedOn w:val="Normal"/>
    <w:link w:val="HeaderChar"/>
    <w:uiPriority w:val="99"/>
    <w:unhideWhenUsed/>
    <w:rsid w:val="008B6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5F7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371AF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F1DA7"/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1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8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52BC5"/>
    <w:pPr>
      <w:keepNext/>
      <w:tabs>
        <w:tab w:val="left" w:pos="360"/>
        <w:tab w:val="left" w:pos="720"/>
        <w:tab w:val="left" w:pos="2232"/>
        <w:tab w:val="left" w:pos="2952"/>
        <w:tab w:val="left" w:pos="3672"/>
        <w:tab w:val="left" w:pos="4104"/>
        <w:tab w:val="left" w:pos="4392"/>
        <w:tab w:val="left" w:pos="5112"/>
        <w:tab w:val="left" w:pos="5832"/>
        <w:tab w:val="left" w:pos="6552"/>
        <w:tab w:val="left" w:pos="7272"/>
      </w:tabs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E52BC5"/>
    <w:rPr>
      <w:rFonts w:ascii="Times New Roman" w:eastAsia="Times New Roman" w:hAnsi="Times New Roman" w:cs="Times New Roman"/>
      <w:b/>
      <w:bCs/>
      <w:lang w:eastAsia="ar-SA"/>
    </w:rPr>
  </w:style>
  <w:style w:type="paragraph" w:styleId="BalloonText">
    <w:name w:val="Balloon Text"/>
    <w:basedOn w:val="Normal"/>
    <w:semiHidden/>
    <w:rsid w:val="00634B7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6DBE"/>
    <w:pPr>
      <w:widowControl/>
      <w:suppressAutoHyphens w:val="0"/>
      <w:autoSpaceDN w:val="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semiHidden/>
    <w:rsid w:val="00116DBE"/>
    <w:rPr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3550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507C"/>
  </w:style>
  <w:style w:type="paragraph" w:styleId="Header">
    <w:name w:val="header"/>
    <w:basedOn w:val="Normal"/>
    <w:link w:val="HeaderChar"/>
    <w:uiPriority w:val="99"/>
    <w:unhideWhenUsed/>
    <w:rsid w:val="008B6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5F7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371AF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F1DA7"/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1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NURSES ASSOCIATION</vt:lpstr>
    </vt:vector>
  </TitlesOfParts>
  <Company>Preferred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NURSES ASSOCIATION</dc:title>
  <dc:creator>megan</dc:creator>
  <cp:lastModifiedBy>Megan Leadholm</cp:lastModifiedBy>
  <cp:revision>7</cp:revision>
  <cp:lastPrinted>2012-11-26T20:17:00Z</cp:lastPrinted>
  <dcterms:created xsi:type="dcterms:W3CDTF">2016-06-02T00:24:00Z</dcterms:created>
  <dcterms:modified xsi:type="dcterms:W3CDTF">2016-06-10T16:38:00Z</dcterms:modified>
</cp:coreProperties>
</file>