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B2B5" w14:textId="74DDC09D" w:rsidR="003464A1" w:rsidRDefault="003464A1" w:rsidP="003464A1">
      <w:pPr>
        <w:rPr>
          <w:b/>
          <w:bCs/>
        </w:rPr>
      </w:pPr>
      <w:bookmarkStart w:id="0" w:name="_Hlk133154454"/>
      <w:bookmarkStart w:id="1" w:name="_Hlk133155234"/>
      <w:r w:rsidRPr="00040328">
        <w:rPr>
          <w:b/>
          <w:bCs/>
        </w:rPr>
        <w:t>Sample letter for Senator</w:t>
      </w:r>
      <w:bookmarkEnd w:id="0"/>
      <w:bookmarkEnd w:id="1"/>
      <w:r>
        <w:rPr>
          <w:b/>
          <w:bCs/>
        </w:rPr>
        <w:t xml:space="preserve"> </w:t>
      </w:r>
      <w:r w:rsidRPr="00040328">
        <w:rPr>
          <w:b/>
          <w:bCs/>
        </w:rPr>
        <w:t xml:space="preserve">André </w:t>
      </w:r>
      <w:bookmarkStart w:id="2" w:name="_Hlk133155805"/>
      <w:r w:rsidR="008B2F67" w:rsidRPr="00040328">
        <w:rPr>
          <w:b/>
          <w:bCs/>
        </w:rPr>
        <w:t>Jacque (</w:t>
      </w:r>
      <w:r w:rsidRPr="00040328">
        <w:rPr>
          <w:b/>
          <w:bCs/>
        </w:rPr>
        <w:t>you can paste your letter into your email and send)</w:t>
      </w:r>
    </w:p>
    <w:bookmarkEnd w:id="2"/>
    <w:p w14:paraId="1CDEA29F" w14:textId="77777777" w:rsidR="003464A1" w:rsidRDefault="003464A1" w:rsidP="003464A1">
      <w:pPr>
        <w:spacing w:after="0"/>
      </w:pPr>
      <w:r>
        <w:t xml:space="preserve">Senator </w:t>
      </w:r>
      <w:r w:rsidRPr="00040328">
        <w:t>André Jacque</w:t>
      </w:r>
    </w:p>
    <w:p w14:paraId="24117193" w14:textId="77777777" w:rsidR="003464A1" w:rsidRDefault="003464A1" w:rsidP="003464A1">
      <w:pPr>
        <w:spacing w:after="0"/>
      </w:pPr>
      <w:r>
        <w:t>Room 7 South</w:t>
      </w:r>
    </w:p>
    <w:p w14:paraId="4C3ED6A3" w14:textId="77777777" w:rsidR="003464A1" w:rsidRDefault="003464A1" w:rsidP="003464A1">
      <w:pPr>
        <w:spacing w:after="0"/>
      </w:pPr>
      <w:r>
        <w:t>State Capitol</w:t>
      </w:r>
    </w:p>
    <w:p w14:paraId="21BD1AEF" w14:textId="77777777" w:rsidR="003464A1" w:rsidRDefault="003464A1" w:rsidP="003464A1">
      <w:pPr>
        <w:spacing w:after="0"/>
      </w:pPr>
      <w:r>
        <w:t>PO Box 7882</w:t>
      </w:r>
    </w:p>
    <w:p w14:paraId="6EBF15FE" w14:textId="77777777" w:rsidR="003464A1" w:rsidRDefault="003464A1" w:rsidP="003464A1">
      <w:pPr>
        <w:spacing w:after="0"/>
      </w:pPr>
      <w:r>
        <w:t>Madison, WI 53707</w:t>
      </w:r>
    </w:p>
    <w:p w14:paraId="33BBA2F1" w14:textId="77777777" w:rsidR="003464A1" w:rsidRDefault="003464A1" w:rsidP="003464A1">
      <w:pPr>
        <w:spacing w:after="0"/>
      </w:pPr>
      <w:hyperlink r:id="rId4" w:history="1">
        <w:r w:rsidRPr="00040328">
          <w:rPr>
            <w:rStyle w:val="Hyperlink"/>
          </w:rPr>
          <w:t>Sen.Jacque@legis.wisconsin.gov</w:t>
        </w:r>
      </w:hyperlink>
    </w:p>
    <w:p w14:paraId="4066C028" w14:textId="77777777" w:rsidR="003464A1" w:rsidRDefault="003464A1" w:rsidP="003464A1">
      <w:pPr>
        <w:spacing w:after="0"/>
      </w:pPr>
    </w:p>
    <w:p w14:paraId="40E698BF" w14:textId="77777777" w:rsidR="003464A1" w:rsidRDefault="003464A1" w:rsidP="003464A1">
      <w:pPr>
        <w:spacing w:after="0"/>
      </w:pPr>
      <w:r>
        <w:t>Dear Senator Jacque,</w:t>
      </w:r>
    </w:p>
    <w:p w14:paraId="697EA589" w14:textId="77777777" w:rsidR="003464A1" w:rsidRDefault="003464A1" w:rsidP="003464A1">
      <w:pPr>
        <w:spacing w:after="0"/>
      </w:pPr>
    </w:p>
    <w:p w14:paraId="3AA163EB" w14:textId="77777777" w:rsidR="003464A1" w:rsidRPr="00E12D1B" w:rsidRDefault="003464A1" w:rsidP="003464A1">
      <w:pPr>
        <w:spacing w:after="0"/>
      </w:pPr>
      <w:r w:rsidRPr="00E12D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CCD2" wp14:editId="7A3350FB">
                <wp:simplePos x="0" y="0"/>
                <wp:positionH relativeFrom="margin">
                  <wp:posOffset>-256902</wp:posOffset>
                </wp:positionH>
                <wp:positionV relativeFrom="paragraph">
                  <wp:posOffset>95613</wp:posOffset>
                </wp:positionV>
                <wp:extent cx="5804172" cy="1436914"/>
                <wp:effectExtent l="0" t="57150" r="0" b="30480"/>
                <wp:wrapNone/>
                <wp:docPr id="171481927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4172" cy="143691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8E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0.25pt;margin-top:7.55pt;width:457pt;height:113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" strokecolor="#4472c4" strokeweight="1pt">
                <v:stroke endarrow="block" joinstyle="miter"/>
                <w10:wrap anchorx="margin"/>
              </v:shape>
            </w:pict>
          </mc:Fallback>
        </mc:AlternateContent>
      </w:r>
      <w:r w:rsidRPr="00E12D1B">
        <w:t xml:space="preserve">I just want to say thank you for your </w:t>
      </w:r>
      <w:r>
        <w:t>co-</w:t>
      </w:r>
      <w:r w:rsidRPr="00E12D1B">
        <w:t xml:space="preserve">sponsorship of SB 145, the APRN Modernization Act.  </w:t>
      </w:r>
      <w:r>
        <w:t xml:space="preserve">Your support of this bill will make a difference in advancing quality, cost-effective, and accessible care delivered by APRNs to your constituents. I look forward to seeing this bill become law this session.  </w:t>
      </w:r>
    </w:p>
    <w:p w14:paraId="5C82FE78" w14:textId="77777777" w:rsidR="003464A1" w:rsidRPr="00E12D1B" w:rsidRDefault="003464A1" w:rsidP="003464A1">
      <w:pPr>
        <w:spacing w:after="0"/>
      </w:pPr>
    </w:p>
    <w:p w14:paraId="2869221A" w14:textId="77777777" w:rsidR="003464A1" w:rsidRPr="00E12D1B" w:rsidRDefault="003464A1" w:rsidP="003464A1">
      <w:pPr>
        <w:spacing w:after="0"/>
      </w:pPr>
      <w:r w:rsidRPr="00E12D1B">
        <w:t>Sincerely,</w:t>
      </w:r>
    </w:p>
    <w:p w14:paraId="644E177C" w14:textId="77777777" w:rsidR="003464A1" w:rsidRPr="00E12D1B" w:rsidRDefault="003464A1" w:rsidP="003464A1">
      <w:pPr>
        <w:spacing w:after="0"/>
      </w:pPr>
    </w:p>
    <w:p w14:paraId="22E7DA4C" w14:textId="77777777" w:rsidR="003464A1" w:rsidRPr="00E12D1B" w:rsidRDefault="003464A1" w:rsidP="003464A1">
      <w:pPr>
        <w:spacing w:after="0"/>
      </w:pPr>
      <w:r w:rsidRPr="00E12D1B">
        <w:t>Your Name and Home address</w:t>
      </w:r>
    </w:p>
    <w:p w14:paraId="33AE5ED1" w14:textId="77777777" w:rsidR="003464A1" w:rsidRPr="00E12D1B" w:rsidRDefault="003464A1" w:rsidP="003464A1">
      <w:pPr>
        <w:spacing w:after="0"/>
      </w:pPr>
    </w:p>
    <w:p w14:paraId="43783D29" w14:textId="77777777" w:rsidR="003464A1" w:rsidRPr="00E12D1B" w:rsidRDefault="003464A1" w:rsidP="003464A1">
      <w:pPr>
        <w:spacing w:after="0"/>
      </w:pPr>
      <w:r w:rsidRPr="00E12D1B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6A2F9" wp14:editId="0296F29E">
                <wp:simplePos x="0" y="0"/>
                <wp:positionH relativeFrom="column">
                  <wp:posOffset>-240574</wp:posOffset>
                </wp:positionH>
                <wp:positionV relativeFrom="paragraph">
                  <wp:posOffset>134620</wp:posOffset>
                </wp:positionV>
                <wp:extent cx="217714" cy="244929"/>
                <wp:effectExtent l="0" t="0" r="30480" b="22225"/>
                <wp:wrapNone/>
                <wp:docPr id="56746157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" cy="24492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FCF0B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5pt,10.6pt" to="-1.8pt,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" strokecolor="#4472c4" strokeweight="1.5pt">
                <v:stroke joinstyle="miter"/>
              </v:line>
            </w:pict>
          </mc:Fallback>
        </mc:AlternateContent>
      </w:r>
      <w:r w:rsidRPr="00E12D1B">
        <w:rPr>
          <w:color w:val="C00000"/>
        </w:rPr>
        <w:t>Other sentence you can use:</w:t>
      </w:r>
      <w:proofErr w:type="gramStart"/>
      <w:r w:rsidRPr="00E12D1B">
        <w:rPr>
          <w:color w:val="C00000"/>
        </w:rPr>
        <w:t xml:space="preserve">  </w:t>
      </w:r>
      <w:r w:rsidRPr="00BD1F77">
        <w:rPr>
          <w:color w:val="C00000"/>
        </w:rPr>
        <w:t>:</w:t>
      </w:r>
      <w:proofErr w:type="gramEnd"/>
      <w:r w:rsidRPr="00BD1F77">
        <w:rPr>
          <w:color w:val="C00000"/>
        </w:rPr>
        <w:t xml:space="preserve">  I cannot thank you enough for supporting APRN practice and the value we bring to health care in Wisconsin. </w:t>
      </w:r>
    </w:p>
    <w:p w14:paraId="76CF2170" w14:textId="77777777" w:rsidR="003464A1" w:rsidRPr="00E12D1B" w:rsidRDefault="003464A1" w:rsidP="003464A1">
      <w:pPr>
        <w:spacing w:after="0"/>
        <w:rPr>
          <w:color w:val="C00000"/>
        </w:rPr>
      </w:pPr>
      <w:r w:rsidRPr="00E12D1B">
        <w:rPr>
          <w:color w:val="C00000"/>
        </w:rPr>
        <w:t>Other sentence you can use</w:t>
      </w:r>
      <w:r w:rsidRPr="00BD1F77">
        <w:rPr>
          <w:color w:val="C00000"/>
        </w:rPr>
        <w:t>: Thank you for recognizing the positive impact APRNs will have for your constituents as they receive affordable, accessible</w:t>
      </w:r>
      <w:r>
        <w:rPr>
          <w:color w:val="C00000"/>
        </w:rPr>
        <w:t>,</w:t>
      </w:r>
      <w:r w:rsidRPr="00BD1F77">
        <w:rPr>
          <w:color w:val="C00000"/>
        </w:rPr>
        <w:t xml:space="preserve"> and quality care. </w:t>
      </w:r>
    </w:p>
    <w:p w14:paraId="0342B3D6" w14:textId="77777777" w:rsidR="003464A1" w:rsidRPr="00040328" w:rsidRDefault="003464A1" w:rsidP="003464A1">
      <w:pPr>
        <w:spacing w:after="0"/>
      </w:pPr>
    </w:p>
    <w:p w14:paraId="66C5BE98" w14:textId="77777777" w:rsidR="002C0E0A" w:rsidRDefault="002C0E0A"/>
    <w:sectPr w:rsidR="002C0E0A" w:rsidSect="00E12D1B">
      <w:headerReference w:type="default" r:id="rId5"/>
      <w:pgSz w:w="12240" w:h="15840"/>
      <w:pgMar w:top="864" w:right="72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4666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E647CD" w14:textId="77777777" w:rsidR="00552DEC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D6A5A" w14:textId="77777777" w:rsidR="00552DEC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1"/>
    <w:rsid w:val="002C0E0A"/>
    <w:rsid w:val="003464A1"/>
    <w:rsid w:val="008B2F67"/>
    <w:rsid w:val="00AB1C4C"/>
    <w:rsid w:val="00E77CD6"/>
    <w:rsid w:val="00E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CEFF7"/>
  <w15:chartTrackingRefBased/>
  <w15:docId w15:val="{91500310-C8A2-EA40-877F-61B6E1C1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1"/>
    <w:pPr>
      <w:spacing w:after="160" w:line="259" w:lineRule="auto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A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en.Jacque@legis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Barber</dc:creator>
  <cp:keywords/>
  <dc:description/>
  <cp:lastModifiedBy>Andrea Barber</cp:lastModifiedBy>
  <cp:revision>1</cp:revision>
  <dcterms:created xsi:type="dcterms:W3CDTF">2023-04-23T22:37:00Z</dcterms:created>
  <dcterms:modified xsi:type="dcterms:W3CDTF">2023-04-24T15:29:00Z</dcterms:modified>
</cp:coreProperties>
</file>